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5B1F" w14:textId="4DD51C69" w:rsidR="00155B43" w:rsidRDefault="001F1C29" w:rsidP="001F1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3E77C789" wp14:editId="2BF0BED1">
            <wp:extent cx="2143125" cy="2143125"/>
            <wp:effectExtent l="0" t="0" r="9525" b="9525"/>
            <wp:docPr id="2" name="Kép 2" descr="A képen vektor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vektorgrafik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0FA9" w14:textId="09F19736" w:rsidR="008F3C13" w:rsidRPr="00155B43" w:rsidRDefault="00326D55" w:rsidP="00462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155B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Jóga és k</w:t>
      </w:r>
      <w:r w:rsidR="008F3C13" w:rsidRPr="00155B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reatív </w:t>
      </w:r>
      <w:proofErr w:type="spellStart"/>
      <w:r w:rsidR="008F3C13" w:rsidRPr="00155B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napközis</w:t>
      </w:r>
      <w:proofErr w:type="spellEnd"/>
      <w:r w:rsidR="008F3C13" w:rsidRPr="00155B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 gyer</w:t>
      </w:r>
      <w:r w:rsidR="00462547" w:rsidRPr="00155B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m</w:t>
      </w:r>
      <w:r w:rsidR="008F3C13" w:rsidRPr="00155B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ektábor </w:t>
      </w:r>
      <w:r w:rsidR="00155B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  </w:t>
      </w:r>
    </w:p>
    <w:p w14:paraId="7DFE8696" w14:textId="77777777" w:rsidR="00462547" w:rsidRDefault="00462547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33149B4" w14:textId="27AA02A8" w:rsidR="00343284" w:rsidRDefault="00DB52AF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Időpont: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254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07. 26 - 2021. 07. 30</w:t>
      </w:r>
    </w:p>
    <w:p w14:paraId="2E63E5F5" w14:textId="723CF5AE" w:rsidR="00462547" w:rsidRDefault="00462547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2021. 08. 09 – 2021. 08. 13.</w:t>
      </w:r>
    </w:p>
    <w:p w14:paraId="44E57035" w14:textId="514AB392" w:rsidR="00343284" w:rsidRDefault="00DB52AF" w:rsidP="00DB52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B5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Helyszín: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2547" w:rsidRPr="00CF2E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Útközben Jóga Óbuda Jógastúdió és Meditációs központ, közösségi tér</w:t>
      </w:r>
    </w:p>
    <w:p w14:paraId="39D7CB78" w14:textId="5D04B2A6" w:rsidR="00CF2E5B" w:rsidRPr="00CF2E5B" w:rsidRDefault="00CF2E5B" w:rsidP="00DB5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Pr="00CF2E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</w:t>
      </w:r>
      <w:r w:rsidRPr="00CF2E5B">
        <w:rPr>
          <w:rStyle w:val="grkhzd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 </w:t>
      </w:r>
      <w:r w:rsidRPr="00CF2E5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Budapest, Kunigunda útja 18, 1037</w:t>
      </w:r>
    </w:p>
    <w:p w14:paraId="310E77CC" w14:textId="6BD037EB" w:rsidR="00343284" w:rsidRPr="00516C65" w:rsidRDefault="00343284" w:rsidP="00DB5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Táborvezető</w:t>
      </w:r>
      <w:r w:rsidR="00DB52AF" w:rsidRPr="00DB5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="00DB52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2E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Tóth Csilla, mozgásfejlesztő gyermekjóga, babásjóga, kismamajóga, gerincjóga </w:t>
      </w:r>
      <w:proofErr w:type="gramStart"/>
      <w:r w:rsidR="00CF2E5B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oktató,  Gyermekjóga</w:t>
      </w:r>
      <w:proofErr w:type="gramEnd"/>
      <w:r w:rsidR="00CF2E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oktatók Egyesülete, </w:t>
      </w:r>
      <w:r w:rsidR="00CF2E5B" w:rsidRPr="00CF2E5B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https://gyermekjoga-oktatok.hu/</w:t>
      </w:r>
    </w:p>
    <w:p w14:paraId="0C571E2F" w14:textId="77777777" w:rsidR="00CF2E5B" w:rsidRDefault="00CF2E5B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169F16" w14:textId="43FD1C29" w:rsidR="00326D55" w:rsidRDefault="00343284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Szülők, </w:t>
      </w:r>
      <w:r w:rsidR="00CF2E5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edves Táborozók</w:t>
      </w:r>
      <w:r w:rsidR="00326D5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65E1B787" w14:textId="6BC63181" w:rsidR="008F3C13" w:rsidRDefault="00326D55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Köszönjük, hogy idén </w:t>
      </w:r>
      <w:r w:rsidR="00CF2E5B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Útközben Jóga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>gyerektáborát választották</w:t>
      </w:r>
      <w:r w:rsidR="00DB52AF">
        <w:rPr>
          <w:rFonts w:ascii="Times New Roman" w:eastAsia="Times New Roman" w:hAnsi="Times New Roman" w:cs="Times New Roman"/>
          <w:sz w:val="24"/>
          <w:szCs w:val="24"/>
          <w:lang w:eastAsia="hu-HU"/>
        </w:rPr>
        <w:t>/tok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nyári szünidőben. Az alábbiakban tájékoztatni szeretnénk ö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>nöket/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titeket a táborral kapcsolatos tudnivalókról. </w:t>
      </w:r>
      <w:r w:rsidR="008F3C1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táborba 6 és 1</w:t>
      </w:r>
      <w:r w:rsidR="00CF2E5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F3C13" w:rsidRPr="008F3C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közötti gyermekek jönnek</w:t>
      </w:r>
      <w:r w:rsidR="008F3C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Előzetesen jógaórák látogatása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volt a jelentkezés </w:t>
      </w:r>
      <w:r w:rsidR="008F3C13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F3C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8CE70EE" w14:textId="77777777" w:rsidR="001F1C29" w:rsidRDefault="00DB52AF" w:rsidP="00F5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öt</w:t>
      </w:r>
      <w:r w:rsidR="008F3C13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 alatt a gyerekek megismerkedhetnek a jóga alapjaival</w:t>
      </w:r>
      <w:r w:rsidR="00326D55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517D1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csak </w:t>
      </w:r>
      <w:r w:rsidR="00326D55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>a stúdióban, hanem</w:t>
      </w:r>
      <w:r w:rsidR="00A517D1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26D55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>kültéri helyszí</w:t>
      </w:r>
      <w:r w:rsidR="00343284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neken </w:t>
      </w:r>
      <w:r w:rsidR="008F3C13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megtapasztalhatják a közösség </w:t>
      </w:r>
      <w:r w:rsidR="00343284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>erejét,</w:t>
      </w:r>
      <w:r w:rsidR="008F3C13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jógázás </w:t>
      </w:r>
      <w:r w:rsidR="00BD1769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egyéb fejlesztő foglalkozások </w:t>
      </w:r>
      <w:r w:rsidR="00A517D1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jótékony hatásait, </w:t>
      </w:r>
      <w:r w:rsidR="008F3C13"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>örömét</w:t>
      </w:r>
      <w:r w:rsidR="008F3C13" w:rsidRPr="00F53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0BD8078E" w14:textId="77777777" w:rsidR="001F1C29" w:rsidRDefault="001F1C29" w:rsidP="00F5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268893" w14:textId="3372FC76" w:rsidR="00F53E74" w:rsidRPr="00F53E74" w:rsidRDefault="00F53E74" w:rsidP="00F53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E7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gyermekjóga játékos, mozgásos foglalkozás</w:t>
      </w:r>
      <w:r w:rsidR="001F1C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53E74">
        <w:rPr>
          <w:rFonts w:ascii="Times New Roman" w:eastAsia="Times New Roman" w:hAnsi="Times New Roman" w:cs="Times New Roman"/>
          <w:sz w:val="24"/>
          <w:szCs w:val="24"/>
          <w:lang w:eastAsia="hu-HU"/>
        </w:rPr>
        <w:t>gyerekeknek, kis és nagymozgással, játékkal, szórakoztató és változatos gyakorlatok alkalmazásával.</w:t>
      </w:r>
    </w:p>
    <w:p w14:paraId="0CEF9854" w14:textId="50524F29" w:rsidR="00AD59D3" w:rsidRPr="00F53E74" w:rsidRDefault="00AD59D3" w:rsidP="00AD59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864AD8" w14:textId="77777777" w:rsidR="00AD59D3" w:rsidRDefault="00AD59D3" w:rsidP="00AD59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jóga </w:t>
      </w:r>
      <w:r w:rsidRPr="00AD59D3">
        <w:rPr>
          <w:rFonts w:ascii="Times New Roman" w:hAnsi="Times New Roman" w:cs="Times New Roman"/>
          <w:bCs/>
          <w:sz w:val="24"/>
          <w:szCs w:val="24"/>
        </w:rPr>
        <w:t xml:space="preserve">rengeteg fontos dolgot ad a gyerekeknek, amire szükségük van a mai világban:  </w:t>
      </w:r>
    </w:p>
    <w:p w14:paraId="11045367" w14:textId="689878F8" w:rsidR="00AD59D3" w:rsidRDefault="00AD59D3" w:rsidP="00F53E74">
      <w:pPr>
        <w:pStyle w:val="Listaszerbekezds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hAnsi="Times New Roman" w:cs="Times New Roman"/>
          <w:bCs/>
          <w:sz w:val="24"/>
          <w:szCs w:val="24"/>
        </w:rPr>
        <w:t xml:space="preserve">erőnlétet  </w:t>
      </w:r>
    </w:p>
    <w:p w14:paraId="1E4D4EC7" w14:textId="720FF0DE" w:rsidR="00AD59D3" w:rsidRDefault="00AD59D3" w:rsidP="00F53E74">
      <w:pPr>
        <w:pStyle w:val="Listaszerbekezds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hAnsi="Times New Roman" w:cs="Times New Roman"/>
          <w:bCs/>
          <w:sz w:val="24"/>
          <w:szCs w:val="24"/>
        </w:rPr>
        <w:t>belső figyelmet</w:t>
      </w:r>
    </w:p>
    <w:p w14:paraId="597D5C69" w14:textId="7AD16284" w:rsidR="00AD59D3" w:rsidRDefault="00AD59D3" w:rsidP="00F53E74">
      <w:pPr>
        <w:pStyle w:val="Listaszerbekezds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hAnsi="Times New Roman" w:cs="Times New Roman"/>
          <w:bCs/>
          <w:sz w:val="24"/>
          <w:szCs w:val="24"/>
        </w:rPr>
        <w:lastRenderedPageBreak/>
        <w:t>egymásra odafigyelést</w:t>
      </w:r>
    </w:p>
    <w:p w14:paraId="26093DDC" w14:textId="4E37847B" w:rsidR="00AD59D3" w:rsidRDefault="00AD59D3" w:rsidP="00F53E74">
      <w:pPr>
        <w:pStyle w:val="Listaszerbekezds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hAnsi="Times New Roman" w:cs="Times New Roman"/>
          <w:bCs/>
          <w:sz w:val="24"/>
          <w:szCs w:val="24"/>
        </w:rPr>
        <w:t xml:space="preserve">kreativitást </w:t>
      </w:r>
    </w:p>
    <w:p w14:paraId="7824F345" w14:textId="40A9D404" w:rsidR="00AD59D3" w:rsidRDefault="00AD59D3" w:rsidP="00F53E74">
      <w:pPr>
        <w:pStyle w:val="Listaszerbekezds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hAnsi="Times New Roman" w:cs="Times New Roman"/>
          <w:bCs/>
          <w:sz w:val="24"/>
          <w:szCs w:val="24"/>
        </w:rPr>
        <w:t>koncentrációt</w:t>
      </w:r>
    </w:p>
    <w:p w14:paraId="524A55CC" w14:textId="42602A6E" w:rsidR="00AD59D3" w:rsidRDefault="00AD59D3" w:rsidP="00F53E74">
      <w:pPr>
        <w:pStyle w:val="Listaszerbekezds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hAnsi="Times New Roman" w:cs="Times New Roman"/>
          <w:bCs/>
          <w:sz w:val="24"/>
          <w:szCs w:val="24"/>
        </w:rPr>
        <w:t>kitartást</w:t>
      </w:r>
    </w:p>
    <w:p w14:paraId="53CBB9E3" w14:textId="35367A97" w:rsidR="00AD59D3" w:rsidRDefault="00AD59D3" w:rsidP="00F53E74">
      <w:pPr>
        <w:pStyle w:val="Listaszerbekezds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hAnsi="Times New Roman" w:cs="Times New Roman"/>
          <w:bCs/>
          <w:sz w:val="24"/>
          <w:szCs w:val="24"/>
        </w:rPr>
        <w:t xml:space="preserve">rugalmasságot </w:t>
      </w:r>
    </w:p>
    <w:p w14:paraId="2D0EE14E" w14:textId="6460FCB6" w:rsidR="00AD59D3" w:rsidRDefault="00AD59D3" w:rsidP="00F53E74">
      <w:pPr>
        <w:pStyle w:val="Listaszerbekezds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hAnsi="Times New Roman" w:cs="Times New Roman"/>
          <w:bCs/>
          <w:sz w:val="24"/>
          <w:szCs w:val="24"/>
        </w:rPr>
        <w:t>érzelmi intelligenciát</w:t>
      </w:r>
    </w:p>
    <w:p w14:paraId="5353BA5F" w14:textId="097F81EB" w:rsidR="00AD59D3" w:rsidRDefault="00AD59D3" w:rsidP="00F53E74">
      <w:pPr>
        <w:pStyle w:val="Listaszerbekezds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hAnsi="Times New Roman" w:cs="Times New Roman"/>
          <w:bCs/>
          <w:sz w:val="24"/>
          <w:szCs w:val="24"/>
        </w:rPr>
        <w:t>kikapcsolódást</w:t>
      </w:r>
    </w:p>
    <w:p w14:paraId="715C8DF7" w14:textId="77777777" w:rsidR="00F53E74" w:rsidRPr="00F53E74" w:rsidRDefault="00F53E74" w:rsidP="00F53E74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E74">
        <w:rPr>
          <w:rFonts w:ascii="Times New Roman" w:eastAsia="Times New Roman" w:hAnsi="Times New Roman" w:cs="Times New Roman"/>
          <w:sz w:val="24"/>
          <w:szCs w:val="24"/>
          <w:lang w:eastAsia="hu-HU"/>
        </w:rPr>
        <w:t>az idegrendszer érését</w:t>
      </w:r>
    </w:p>
    <w:p w14:paraId="25A3AF5B" w14:textId="77777777" w:rsidR="00F53E74" w:rsidRPr="00F53E74" w:rsidRDefault="00F53E74" w:rsidP="00F53E74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támogatja a gyermeket érzelmi világának, </w:t>
      </w:r>
      <w:proofErr w:type="spellStart"/>
      <w:r w:rsidRPr="00F53E74">
        <w:rPr>
          <w:rFonts w:ascii="Times New Roman" w:eastAsia="Times New Roman" w:hAnsi="Times New Roman" w:cs="Times New Roman"/>
          <w:sz w:val="24"/>
          <w:szCs w:val="24"/>
          <w:lang w:eastAsia="hu-HU"/>
        </w:rPr>
        <w:t>indulatainak</w:t>
      </w:r>
      <w:proofErr w:type="spellEnd"/>
      <w:r w:rsidRPr="00F53E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kezelésében</w:t>
      </w:r>
    </w:p>
    <w:p w14:paraId="138AFFF1" w14:textId="77777777" w:rsidR="00F53E74" w:rsidRPr="00F53E74" w:rsidRDefault="00F53E74" w:rsidP="00F53E74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E74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fejleszti test tudatát</w:t>
      </w:r>
    </w:p>
    <w:p w14:paraId="568977C6" w14:textId="77777777" w:rsidR="00F53E74" w:rsidRPr="00F53E74" w:rsidRDefault="00F53E74" w:rsidP="00F53E74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E74">
        <w:rPr>
          <w:rFonts w:ascii="Times New Roman" w:eastAsia="Times New Roman" w:hAnsi="Times New Roman" w:cs="Times New Roman"/>
          <w:sz w:val="24"/>
          <w:szCs w:val="24"/>
          <w:lang w:eastAsia="hu-HU"/>
        </w:rPr>
        <w:t>növeli bátorságát, kordában tartja vakmerőségét</w:t>
      </w:r>
    </w:p>
    <w:p w14:paraId="72C4BBBF" w14:textId="77777777" w:rsidR="00F53E74" w:rsidRPr="00F53E74" w:rsidRDefault="00F53E74" w:rsidP="00F53E74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E74">
        <w:rPr>
          <w:rFonts w:ascii="Times New Roman" w:eastAsia="Times New Roman" w:hAnsi="Times New Roman" w:cs="Times New Roman"/>
          <w:sz w:val="24"/>
          <w:szCs w:val="24"/>
          <w:lang w:eastAsia="hu-HU"/>
        </w:rPr>
        <w:t>nyitottabbá, befogadóbbá teszi</w:t>
      </w:r>
    </w:p>
    <w:p w14:paraId="00637FE8" w14:textId="391685FE" w:rsidR="00F53E74" w:rsidRPr="00F53E74" w:rsidRDefault="00F53E74" w:rsidP="00F53E7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A7D9D4" w14:textId="77777777" w:rsidR="00F53E74" w:rsidRDefault="00F53E74" w:rsidP="00F53E74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57F10" w14:textId="312B5FD8" w:rsidR="00AD59D3" w:rsidRPr="00AD59D3" w:rsidRDefault="00AD59D3" w:rsidP="00AD59D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D3">
        <w:rPr>
          <w:rFonts w:ascii="Times New Roman" w:hAnsi="Times New Roman" w:cs="Times New Roman"/>
          <w:bCs/>
          <w:sz w:val="24"/>
          <w:szCs w:val="24"/>
        </w:rPr>
        <w:t>A jóga a test-lélek-szellem egységét figyelembe véve, gyógyí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AD59D3">
        <w:rPr>
          <w:rFonts w:ascii="Times New Roman" w:hAnsi="Times New Roman" w:cs="Times New Roman"/>
          <w:bCs/>
          <w:sz w:val="24"/>
          <w:szCs w:val="24"/>
        </w:rPr>
        <w:t xml:space="preserve"> és harmonizál. A tartások átmozgatják, erősítik egész testüket, a légzőgyakorlatok és a relaxáció nyugtató hatással van lelkükre, a koncentrációs gyakorlatok elmélyítik figyelmüket. A gyermekjóga mindezt lefordítja a gyermekek nyelvére, figyelembe véve a korosztályok sajátosságait.</w:t>
      </w:r>
    </w:p>
    <w:p w14:paraId="1F4A9A26" w14:textId="49E83552" w:rsidR="008F3C13" w:rsidRPr="00343284" w:rsidRDefault="008F3C13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délután különböző, </w:t>
      </w:r>
      <w:r w:rsidR="00326D55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kreatív programokkal várjuk őket. Az elkészített tárgyakat</w:t>
      </w:r>
      <w:r w:rsidR="00326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emlé</w:t>
      </w:r>
      <w:r w:rsidR="00BD1769">
        <w:rPr>
          <w:rFonts w:ascii="Times New Roman" w:eastAsia="Times New Roman" w:hAnsi="Times New Roman" w:cs="Times New Roman"/>
          <w:sz w:val="24"/>
          <w:szCs w:val="24"/>
          <w:lang w:eastAsia="hu-HU"/>
        </w:rPr>
        <w:t>kként a táborozók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haza is vihetik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0C08710F" w14:textId="05A8F096" w:rsidR="008F3C13" w:rsidRPr="00925009" w:rsidRDefault="00AD59D3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Miért jó ez a tábor? - p</w:t>
      </w:r>
      <w:r w:rsidR="008F3C13" w:rsidRPr="009250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rogramelőzetes:</w:t>
      </w:r>
    </w:p>
    <w:p w14:paraId="3AE60A57" w14:textId="4AAB869A" w:rsidR="00086BF2" w:rsidRDefault="008F3C13" w:rsidP="00DB52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BF2">
        <w:rPr>
          <w:rFonts w:ascii="Times New Roman" w:eastAsia="Times New Roman" w:hAnsi="Times New Roman" w:cs="Times New Roman"/>
          <w:sz w:val="24"/>
          <w:szCs w:val="24"/>
          <w:lang w:eastAsia="hu-HU"/>
        </w:rPr>
        <w:t>jóga gyakorlás napi egy alkalommal</w:t>
      </w:r>
      <w:r w:rsidR="00326D55" w:rsidRPr="00086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délelőtt</w:t>
      </w:r>
      <w:r w:rsidR="001F1C29">
        <w:rPr>
          <w:rFonts w:ascii="Times New Roman" w:eastAsia="Times New Roman" w:hAnsi="Times New Roman" w:cs="Times New Roman"/>
          <w:sz w:val="24"/>
          <w:szCs w:val="24"/>
          <w:lang w:eastAsia="hu-HU"/>
        </w:rPr>
        <w:t>, délután mozgásfejlesztő pálya</w:t>
      </w:r>
    </w:p>
    <w:p w14:paraId="262786CC" w14:textId="77777777" w:rsidR="008F3C13" w:rsidRPr="00086BF2" w:rsidRDefault="00DE6B64" w:rsidP="00DB52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6BF2">
        <w:rPr>
          <w:rFonts w:ascii="Times New Roman" w:eastAsia="Times New Roman" w:hAnsi="Times New Roman" w:cs="Times New Roman"/>
          <w:sz w:val="24"/>
          <w:szCs w:val="24"/>
          <w:lang w:eastAsia="hu-HU"/>
        </w:rPr>
        <w:t>a jóga alapelveinek</w:t>
      </w:r>
      <w:r w:rsidR="008F3C13" w:rsidRPr="00086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64CA" w:rsidRPr="00086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elsajátítása </w:t>
      </w:r>
      <w:r w:rsidR="00C91392" w:rsidRPr="00086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(gyereknyelven, játékos formában a </w:t>
      </w:r>
      <w:proofErr w:type="spellStart"/>
      <w:r w:rsidR="00C91392" w:rsidRPr="00086BF2">
        <w:rPr>
          <w:rFonts w:ascii="Times New Roman" w:eastAsia="Times New Roman" w:hAnsi="Times New Roman" w:cs="Times New Roman"/>
          <w:sz w:val="24"/>
          <w:szCs w:val="24"/>
          <w:lang w:eastAsia="hu-HU"/>
        </w:rPr>
        <w:t>jámák</w:t>
      </w:r>
      <w:proofErr w:type="spellEnd"/>
      <w:r w:rsidR="00C91392" w:rsidRPr="00086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="00C91392" w:rsidRPr="00086BF2">
        <w:rPr>
          <w:rFonts w:ascii="Times New Roman" w:eastAsia="Times New Roman" w:hAnsi="Times New Roman" w:cs="Times New Roman"/>
          <w:sz w:val="24"/>
          <w:szCs w:val="24"/>
          <w:lang w:eastAsia="hu-HU"/>
        </w:rPr>
        <w:t>nijámák</w:t>
      </w:r>
      <w:proofErr w:type="spellEnd"/>
      <w:r w:rsidR="00C91392" w:rsidRPr="00086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megismertetése)</w:t>
      </w:r>
    </w:p>
    <w:p w14:paraId="556AF5C2" w14:textId="651CF21B" w:rsidR="000F3B1A" w:rsidRDefault="005A6EC7" w:rsidP="00DB52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test-tudat fejlesztés: </w:t>
      </w:r>
      <w:r w:rsidR="000F3B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érzékszerveink és testünk működésének </w:t>
      </w:r>
      <w:r w:rsidR="001E2335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megértése</w:t>
      </w:r>
    </w:p>
    <w:p w14:paraId="0362EF6B" w14:textId="78D07564" w:rsidR="008F3C13" w:rsidRPr="00155B43" w:rsidRDefault="00155B43" w:rsidP="00155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5B43">
        <w:rPr>
          <w:rFonts w:ascii="Times New Roman" w:hAnsi="Times New Roman" w:cs="Times New Roman"/>
          <w:sz w:val="24"/>
          <w:szCs w:val="24"/>
          <w:shd w:val="clear" w:color="auto" w:fill="FFFFFF"/>
        </w:rPr>
        <w:t>sok közös mozgás, játék, alkotás vár rá – tartalmasan telik a szünidő</w:t>
      </w:r>
    </w:p>
    <w:p w14:paraId="05878A7B" w14:textId="77777777" w:rsidR="008F3C13" w:rsidRPr="008F3C13" w:rsidRDefault="008F3C13" w:rsidP="00DB52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mandala </w:t>
      </w:r>
      <w:r w:rsidR="001773FF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készítés</w:t>
      </w:r>
      <w:r w:rsidR="00326D55">
        <w:rPr>
          <w:rFonts w:ascii="Times New Roman" w:eastAsia="Times New Roman" w:hAnsi="Times New Roman" w:cs="Times New Roman"/>
          <w:sz w:val="24"/>
          <w:szCs w:val="24"/>
          <w:lang w:eastAsia="hu-HU"/>
        </w:rPr>
        <w:t>, rajzolás</w:t>
      </w:r>
    </w:p>
    <w:p w14:paraId="3BD84369" w14:textId="77777777" w:rsidR="008F3C13" w:rsidRPr="008F3C13" w:rsidRDefault="008F3C13" w:rsidP="00DB52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3C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koncentrációs </w:t>
      </w:r>
      <w:r w:rsidR="003B64CA">
        <w:rPr>
          <w:rFonts w:ascii="Times New Roman" w:eastAsia="Times New Roman" w:hAnsi="Times New Roman" w:cs="Times New Roman"/>
          <w:sz w:val="24"/>
          <w:szCs w:val="24"/>
          <w:lang w:eastAsia="hu-HU"/>
        </w:rPr>
        <w:t>és mozgásfejlesztő</w:t>
      </w:r>
      <w:r w:rsidR="00326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B6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 w:rsidR="00326D55">
        <w:rPr>
          <w:rFonts w:ascii="Times New Roman" w:eastAsia="Times New Roman" w:hAnsi="Times New Roman" w:cs="Times New Roman"/>
          <w:sz w:val="24"/>
          <w:szCs w:val="24"/>
          <w:lang w:eastAsia="hu-HU"/>
        </w:rPr>
        <w:t>relaxációs gyak</w:t>
      </w:r>
      <w:r w:rsidR="00DE6B64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326D55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DE6B64">
        <w:rPr>
          <w:rFonts w:ascii="Times New Roman" w:eastAsia="Times New Roman" w:hAnsi="Times New Roman" w:cs="Times New Roman"/>
          <w:sz w:val="24"/>
          <w:szCs w:val="24"/>
          <w:lang w:eastAsia="hu-HU"/>
        </w:rPr>
        <w:t>latok</w:t>
      </w:r>
    </w:p>
    <w:p w14:paraId="729EEBDB" w14:textId="77777777" w:rsidR="008F3C13" w:rsidRDefault="008F3C13" w:rsidP="00DB52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kézm</w:t>
      </w:r>
      <w:r w:rsidR="00326D55">
        <w:rPr>
          <w:rFonts w:ascii="Times New Roman" w:eastAsia="Times New Roman" w:hAnsi="Times New Roman" w:cs="Times New Roman"/>
          <w:sz w:val="24"/>
          <w:szCs w:val="24"/>
          <w:lang w:eastAsia="hu-HU"/>
        </w:rPr>
        <w:t>űves-foglalkozások: kívánságlótusz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készítés, pólófestés, </w:t>
      </w:r>
      <w:r w:rsidR="00BE07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világfa </w:t>
      </w:r>
      <w:r w:rsidR="005F4452">
        <w:rPr>
          <w:rFonts w:ascii="Times New Roman" w:eastAsia="Times New Roman" w:hAnsi="Times New Roman" w:cs="Times New Roman"/>
          <w:sz w:val="24"/>
          <w:szCs w:val="24"/>
          <w:lang w:eastAsia="hu-HU"/>
        </w:rPr>
        <w:t>festés, színezés</w:t>
      </w:r>
      <w:r w:rsidR="00FF61FA">
        <w:rPr>
          <w:rFonts w:ascii="Times New Roman" w:eastAsia="Times New Roman" w:hAnsi="Times New Roman" w:cs="Times New Roman"/>
          <w:sz w:val="24"/>
          <w:szCs w:val="24"/>
          <w:lang w:eastAsia="hu-HU"/>
        </w:rPr>
        <w:t>, mécses készítés</w:t>
      </w:r>
    </w:p>
    <w:p w14:paraId="599EFC0F" w14:textId="0CAC24F9" w:rsidR="00AD59D3" w:rsidRPr="004F642E" w:rsidRDefault="00326D55" w:rsidP="004F6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nagymozgásos</w:t>
      </w:r>
      <w:r w:rsidR="008F3C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155B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rengeteg móka, kacagás</w:t>
      </w:r>
      <w:r w:rsidR="00155B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55B43" w:rsidRPr="00155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új barátok, új tapasztalatok, felfedezések </w:t>
      </w:r>
    </w:p>
    <w:p w14:paraId="6DC6F7EF" w14:textId="77777777" w:rsidR="00516C65" w:rsidRPr="00925009" w:rsidRDefault="00516C65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250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</w:p>
    <w:p w14:paraId="05228EA7" w14:textId="51B9F147" w:rsidR="00DB52AF" w:rsidRDefault="00DB52AF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Minden reggel 8 és </w:t>
      </w:r>
      <w:r w:rsidRPr="008F3C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 óra között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lesz a gyülekező, majd haza 16 óra után lehet vinni a táborozókat, de legkésőbb 1</w:t>
      </w:r>
      <w:r w:rsidRPr="008F3C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322E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Pr="008F3C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órára</w:t>
      </w:r>
      <w:r w:rsidRPr="008F3C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várjuk a szülőket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nem a szülő jön a gyerekért, kérjük ezt előre írásban jelezni szíveskedjenek.</w:t>
      </w:r>
    </w:p>
    <w:p w14:paraId="19C755D7" w14:textId="77777777" w:rsidR="00DB52AF" w:rsidRPr="00C074FC" w:rsidRDefault="00DB52AF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F34E34A" w14:textId="1DDEF4E5" w:rsidR="00516C65" w:rsidRPr="00516C65" w:rsidRDefault="00DB52AF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E74E2E"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BA3507"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00</w:t>
      </w:r>
      <w:r w:rsidR="00E74E2E"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E74E2E"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BA3507"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00</w:t>
      </w:r>
      <w:r w:rsidR="00322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gyülekezés, teremberendezés</w:t>
      </w:r>
      <w:r w:rsidR="00E74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516C65"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társasozás</w:t>
      </w:r>
      <w:proofErr w:type="spellEnd"/>
      <w:r w:rsidR="00516C65"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26D55">
        <w:rPr>
          <w:rFonts w:ascii="Times New Roman" w:eastAsia="Times New Roman" w:hAnsi="Times New Roman" w:cs="Times New Roman"/>
          <w:sz w:val="24"/>
          <w:szCs w:val="24"/>
          <w:lang w:eastAsia="hu-HU"/>
        </w:rPr>
        <w:t>kártyázás, mandalák</w:t>
      </w:r>
      <w:r w:rsidR="005A6E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készítése, színezése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otthonról hozott </w:t>
      </w:r>
      <w:r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elfogyasztása</w:t>
      </w:r>
      <w:r w:rsidR="00516C65"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7B003A9D" w14:textId="459B010F" w:rsidR="00516C65" w:rsidRPr="00516C65" w:rsidRDefault="00DB52AF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09</w:t>
      </w:r>
      <w:r w:rsidR="00BA3507"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="00BA3507"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-10:</w:t>
      </w: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="00322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gyermek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jóga</w:t>
      </w:r>
    </w:p>
    <w:p w14:paraId="52D583BB" w14:textId="4BE5932F" w:rsidR="00516C65" w:rsidRPr="00516C65" w:rsidRDefault="00DB52AF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10:30</w:t>
      </w:r>
      <w:r w:rsidR="00BA3507"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-12:30</w:t>
      </w:r>
      <w:r w:rsid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</w:t>
      </w:r>
      <w:r w:rsidR="00516C65"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foglalkozások (</w:t>
      </w:r>
      <w:r w:rsidR="00BA35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nagymozgásos játékok,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koncentráció ill. mozgásfejlesztés</w:t>
      </w:r>
      <w:r w:rsidR="00516C65"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A6E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test-tudat fejlesztés,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indiai regék és mondák, tízórai – időjárástól függően </w:t>
      </w:r>
      <w:r w:rsidR="00BA35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st</w:t>
      </w:r>
      <w:r w:rsidR="00BA3507"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dióban vagy </w:t>
      </w:r>
      <w:r w:rsidR="004F642E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szabadtéren</w:t>
      </w:r>
      <w:r w:rsidR="00BA350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642B8FF2" w14:textId="27D8185F" w:rsidR="00516C65" w:rsidRPr="00516C65" w:rsidRDefault="00516C65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13:00-13:30</w:t>
      </w:r>
      <w:r w:rsid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</w:t>
      </w:r>
      <w:r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ebéd</w:t>
      </w:r>
    </w:p>
    <w:p w14:paraId="763E3025" w14:textId="2F4E15C5" w:rsidR="00516C65" w:rsidRPr="00516C65" w:rsidRDefault="00BA3507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4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13.30-14:00</w:t>
      </w:r>
      <w:r w:rsidR="004F64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516C65"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relaxáció</w:t>
      </w:r>
    </w:p>
    <w:p w14:paraId="4AC9F799" w14:textId="103F1DB0" w:rsidR="00516C65" w:rsidRPr="00516C65" w:rsidRDefault="00BA3507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14:00-15</w:t>
      </w:r>
      <w:r w:rsidR="00516C65"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:00</w:t>
      </w:r>
      <w:r w:rsidR="004F64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516C65"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kézműves tevékenység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jámák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nijámák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megismertetése</w:t>
      </w:r>
      <w:r w:rsidR="00C84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F64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érzelmi intelligencia fejlesztő játékok, </w:t>
      </w:r>
      <w:r w:rsidR="00C84E44">
        <w:rPr>
          <w:rFonts w:ascii="Times New Roman" w:eastAsia="Times New Roman" w:hAnsi="Times New Roman" w:cs="Times New Roman"/>
          <w:sz w:val="24"/>
          <w:szCs w:val="24"/>
          <w:lang w:eastAsia="hu-HU"/>
        </w:rPr>
        <w:t>drámapedagógia</w:t>
      </w:r>
      <w:r w:rsidR="001F1C29">
        <w:rPr>
          <w:rFonts w:ascii="Times New Roman" w:eastAsia="Times New Roman" w:hAnsi="Times New Roman" w:cs="Times New Roman"/>
          <w:sz w:val="24"/>
          <w:szCs w:val="24"/>
          <w:lang w:eastAsia="hu-HU"/>
        </w:rPr>
        <w:t>, mozgásfejlesztő pálya építés</w:t>
      </w:r>
    </w:p>
    <w:p w14:paraId="412C81AC" w14:textId="7BF87FDD" w:rsidR="00516C65" w:rsidRPr="00516C65" w:rsidRDefault="00BA3507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15:30-16:00</w:t>
      </w:r>
      <w:r w:rsidR="004F64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="00516C65"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>uzsonna</w:t>
      </w:r>
    </w:p>
    <w:p w14:paraId="63777C33" w14:textId="5E953CC7" w:rsidR="00516C65" w:rsidRPr="00516C65" w:rsidRDefault="00BA3507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16.00</w:t>
      </w:r>
      <w:r w:rsidR="00516C65" w:rsidRP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-16:45</w:t>
      </w:r>
      <w:r w:rsidR="004F64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</w:t>
      </w:r>
      <w:r w:rsidR="00516C65"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74FC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 (felügyelt) játék</w:t>
      </w:r>
      <w:r w:rsidR="00516C65" w:rsidRPr="00516C65">
        <w:rPr>
          <w:rFonts w:ascii="Times New Roman" w:eastAsia="Times New Roman" w:hAnsi="Times New Roman" w:cs="Times New Roman"/>
          <w:sz w:val="24"/>
          <w:szCs w:val="24"/>
          <w:lang w:eastAsia="hu-HU"/>
        </w:rPr>
        <w:t>, szülők érkezése</w:t>
      </w:r>
    </w:p>
    <w:p w14:paraId="7BCBC8C5" w14:textId="53E21A49" w:rsidR="004F642E" w:rsidRPr="004F642E" w:rsidRDefault="00153E47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Lehetséges </w:t>
      </w:r>
      <w:r w:rsidR="00C84E44">
        <w:rPr>
          <w:rFonts w:ascii="Times New Roman" w:eastAsia="Times New Roman" w:hAnsi="Times New Roman" w:cs="Times New Roman"/>
          <w:sz w:val="24"/>
          <w:szCs w:val="24"/>
          <w:lang w:eastAsia="hu-HU"/>
        </w:rPr>
        <w:t>kültéri programokat a</w:t>
      </w:r>
      <w:r w:rsidR="004F642E">
        <w:rPr>
          <w:rFonts w:ascii="Times New Roman" w:eastAsia="Times New Roman" w:hAnsi="Times New Roman" w:cs="Times New Roman"/>
          <w:sz w:val="24"/>
          <w:szCs w:val="24"/>
          <w:lang w:eastAsia="hu-HU"/>
        </w:rPr>
        <w:t>z Óbudai Szigetre tervezzük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Kérjük, BKV bérlet legyen a gyereknél.</w:t>
      </w:r>
    </w:p>
    <w:p w14:paraId="7F9DA0CD" w14:textId="77777777" w:rsidR="00F53E74" w:rsidRDefault="00F53E74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FF905AE" w14:textId="32BFB55E" w:rsidR="00343284" w:rsidRPr="00343284" w:rsidRDefault="00343284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432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Étkezések: </w:t>
      </w:r>
    </w:p>
    <w:p w14:paraId="1F5BD355" w14:textId="5022DBCB" w:rsidR="008F3C13" w:rsidRDefault="00153E47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Háromszor</w:t>
      </w:r>
      <w:r w:rsidR="008F3C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étkezünk </w:t>
      </w:r>
      <w:r w:rsidR="00E74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vegetáriánus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egészséges ételekből</w:t>
      </w:r>
      <w:r w:rsidR="00185439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ebédet hozatjuk, a tízórait és az uzsonnát helyben készítjük.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Kérjük, előre jelezzék az esetleges ételallergiákat vagy azt is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gyerek nagyon nem szeret valamit (pl. 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valamilyen zöldséget,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gyümölcsöt). 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>Italként gyümölcstea és víz áll folyamatosan a táborozók rendelkezésére.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</w:t>
      </w:r>
      <w:r w:rsidR="00C104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kulacsot vagy egy fél literes ásványvizes flakont hozzanak, amit mindig meg tudunk tölteni.</w:t>
      </w:r>
      <w:r w:rsidR="00C10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ászanázás után mindig szőlőcukrot kapnak a gyerekek, kérjük, előre jelezzék, ha ezt nem szeretnék.</w:t>
      </w:r>
    </w:p>
    <w:p w14:paraId="20C725AB" w14:textId="70DF5DD3" w:rsidR="00153E47" w:rsidRDefault="00153E47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eggeli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otthonról: </w:t>
      </w:r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egy szendvicset, joghurtot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túró </w:t>
      </w:r>
      <w:proofErr w:type="spellStart"/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185439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>dit</w:t>
      </w:r>
      <w:proofErr w:type="spellEnd"/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>, egyebet, tehát bármit</w:t>
      </w:r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>, amit a gyerek szeret reggelizni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hátizsákban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hozza magával 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táborozó</w:t>
      </w:r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reggel, amíg gyülekezünk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addig 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tudja </w:t>
      </w:r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fogyasztani. Délelőtt jógafoglalkozást tartunk, e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zért kérjük, hogy könnyen emészthető </w:t>
      </w:r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>kis mennyiségű</w:t>
      </w:r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3284"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reggelit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hozzanak</w:t>
      </w:r>
      <w:r w:rsidR="0096352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43284"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>ill.</w:t>
      </w:r>
      <w:proofErr w:type="gramEnd"/>
      <w:r w:rsidRPr="00153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otthon esznek az is mértékkel történjen, különben ne</w:t>
      </w:r>
      <w:r w:rsidR="00AB217E">
        <w:rPr>
          <w:rFonts w:ascii="Times New Roman" w:eastAsia="Times New Roman" w:hAnsi="Times New Roman" w:cs="Times New Roman"/>
          <w:sz w:val="24"/>
          <w:szCs w:val="24"/>
          <w:lang w:eastAsia="hu-HU"/>
        </w:rPr>
        <w:t>m tudnak megfelelően gyakorolni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2FCD708" w14:textId="77777777" w:rsidR="00153E47" w:rsidRPr="00153E47" w:rsidRDefault="00153E47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 é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tkezést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stú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>dió biztosítja:</w:t>
      </w:r>
    </w:p>
    <w:p w14:paraId="08D21372" w14:textId="77777777" w:rsidR="00153E47" w:rsidRDefault="00153E47" w:rsidP="00DB52AF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tízórai – gyümölcs, zöldség</w:t>
      </w:r>
    </w:p>
    <w:p w14:paraId="7E409F1A" w14:textId="77777777" w:rsidR="00153E47" w:rsidRDefault="00153E47" w:rsidP="00DB52AF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ebéd – házhozszállítás, a stúdióban ebédelünk</w:t>
      </w:r>
    </w:p>
    <w:p w14:paraId="1024AC79" w14:textId="1F4E6EF1" w:rsidR="00B51A33" w:rsidRPr="00B51A33" w:rsidRDefault="00153E47" w:rsidP="00B51A33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uzsonna – egészséges </w:t>
      </w:r>
      <w:r w:rsidR="00343284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</w:t>
      </w:r>
    </w:p>
    <w:p w14:paraId="66A8F448" w14:textId="77777777" w:rsidR="00F53E74" w:rsidRDefault="00F53E74" w:rsidP="00DE5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F95387" w14:textId="5D2EC784" w:rsidR="00DE5872" w:rsidRPr="00DE5872" w:rsidRDefault="00DE5872" w:rsidP="00DE5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E5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Egy kis ismétlés, </w:t>
      </w:r>
      <w:r w:rsidR="008F05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azaz </w:t>
      </w:r>
      <w:r w:rsidRPr="00DE5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mit hozzon a gyerek magával a táborba?</w:t>
      </w:r>
    </w:p>
    <w:p w14:paraId="1D065D61" w14:textId="77777777" w:rsidR="00DE5872" w:rsidRDefault="00DE5872" w:rsidP="00DE587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kényelmes ruhát (pamut benti alsó, rövid ujjú póló</w:t>
      </w:r>
      <w:r w:rsidR="008F055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183904F8" w14:textId="77777777" w:rsidR="008F0553" w:rsidRDefault="008F0553" w:rsidP="00DE587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váltóruhát (alsónemű, zokni, nadrág vagy szoknya, rövid ill. egy hosszú </w:t>
      </w:r>
      <w:r w:rsidR="00AB217E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jjú)</w:t>
      </w:r>
    </w:p>
    <w:p w14:paraId="5E805072" w14:textId="77777777" w:rsidR="00DE5872" w:rsidRDefault="00DE5872" w:rsidP="00DE587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hátizsák</w:t>
      </w:r>
    </w:p>
    <w:p w14:paraId="7B9B01A6" w14:textId="77777777" w:rsidR="00DE5872" w:rsidRDefault="00DE5872" w:rsidP="00DE587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BKV bérlet</w:t>
      </w:r>
    </w:p>
    <w:p w14:paraId="049B2E27" w14:textId="77777777" w:rsidR="00DE5872" w:rsidRDefault="00DE5872" w:rsidP="00DE587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könnyű reggeli</w:t>
      </w:r>
    </w:p>
    <w:p w14:paraId="5046308F" w14:textId="77777777" w:rsidR="00DE5872" w:rsidRDefault="008F0553" w:rsidP="00DE587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kulacs vagy fél literes műanyag flakon</w:t>
      </w:r>
    </w:p>
    <w:p w14:paraId="2FC1C61A" w14:textId="77777777" w:rsidR="00376DE7" w:rsidRDefault="00376DE7" w:rsidP="00DE587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nagy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befőttes üveg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tetővel</w:t>
      </w:r>
    </w:p>
    <w:p w14:paraId="37D9995B" w14:textId="77777777" w:rsidR="00D04AC3" w:rsidRDefault="00D04AC3" w:rsidP="00DE5872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fehér gyertya</w:t>
      </w:r>
    </w:p>
    <w:p w14:paraId="31DCFD98" w14:textId="77777777" w:rsidR="008F0553" w:rsidRDefault="008F0553" w:rsidP="00376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ruhákat bent hagyhatják a stúdió</w:t>
      </w:r>
      <w:r w:rsidR="00376D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öltözőjében, zárt szekrényben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 héten</w:t>
      </w:r>
      <w:r w:rsidR="00AB21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táborozók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5F97947" w14:textId="77777777" w:rsidR="00DE4974" w:rsidRPr="008F0553" w:rsidRDefault="00DE4974" w:rsidP="00376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Bármilyen allergiát, </w:t>
      </w:r>
      <w:bookmarkStart w:id="0" w:name="_Hlk7456945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betegséget, rendszeres gyógyszer szedését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ill. bármi egyebet, amit a gyerekről tudnunk kell, kérjük előre írásban jelezni szíveskedjenek.</w:t>
      </w:r>
    </w:p>
    <w:p w14:paraId="10435E25" w14:textId="77777777" w:rsidR="00A517D1" w:rsidRDefault="00A517D1" w:rsidP="00DB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24F8E7" w14:textId="77777777" w:rsidR="001F1C29" w:rsidRDefault="001F1C29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DA1EBD" w14:textId="5601ABB4" w:rsidR="00E74E2E" w:rsidRPr="00E74E2E" w:rsidRDefault="00E74E2E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E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Várunk szeretettel!</w:t>
      </w:r>
    </w:p>
    <w:p w14:paraId="1DDA3A70" w14:textId="524BB876" w:rsidR="00E74E2E" w:rsidRPr="00E74E2E" w:rsidRDefault="00322EE1" w:rsidP="00DB5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Tóth Csilla</w:t>
      </w:r>
      <w:r w:rsidR="00E74E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>s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Útközben Jóga</w:t>
      </w:r>
      <w:r w:rsidR="00DE5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</w:t>
      </w:r>
    </w:p>
    <w:p w14:paraId="5800A53D" w14:textId="77777777" w:rsidR="00771792" w:rsidRDefault="00771792" w:rsidP="00DB52AF">
      <w:pPr>
        <w:jc w:val="both"/>
      </w:pPr>
    </w:p>
    <w:sectPr w:rsidR="00771792" w:rsidSect="007717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9A33" w14:textId="77777777" w:rsidR="00543B3D" w:rsidRDefault="00543B3D" w:rsidP="00343284">
      <w:pPr>
        <w:spacing w:after="0" w:line="240" w:lineRule="auto"/>
      </w:pPr>
      <w:r>
        <w:separator/>
      </w:r>
    </w:p>
  </w:endnote>
  <w:endnote w:type="continuationSeparator" w:id="0">
    <w:p w14:paraId="5636B5D3" w14:textId="77777777" w:rsidR="00543B3D" w:rsidRDefault="00543B3D" w:rsidP="0034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222"/>
      <w:docPartObj>
        <w:docPartGallery w:val="Page Numbers (Bottom of Page)"/>
        <w:docPartUnique/>
      </w:docPartObj>
    </w:sdtPr>
    <w:sdtEndPr/>
    <w:sdtContent>
      <w:p w14:paraId="3B255204" w14:textId="77777777" w:rsidR="00DE5872" w:rsidRDefault="00C224A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C83CB2" w14:textId="77777777" w:rsidR="00DE5872" w:rsidRDefault="00DE58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258C" w14:textId="77777777" w:rsidR="00543B3D" w:rsidRDefault="00543B3D" w:rsidP="00343284">
      <w:pPr>
        <w:spacing w:after="0" w:line="240" w:lineRule="auto"/>
      </w:pPr>
      <w:r>
        <w:separator/>
      </w:r>
    </w:p>
  </w:footnote>
  <w:footnote w:type="continuationSeparator" w:id="0">
    <w:p w14:paraId="321D43AB" w14:textId="77777777" w:rsidR="00543B3D" w:rsidRDefault="00543B3D" w:rsidP="0034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A29"/>
    <w:multiLevelType w:val="hybridMultilevel"/>
    <w:tmpl w:val="AE406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B79"/>
    <w:multiLevelType w:val="hybridMultilevel"/>
    <w:tmpl w:val="9F620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3C66"/>
    <w:multiLevelType w:val="hybridMultilevel"/>
    <w:tmpl w:val="6594558C"/>
    <w:lvl w:ilvl="0" w:tplc="9F9A3F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18F7"/>
    <w:multiLevelType w:val="multilevel"/>
    <w:tmpl w:val="069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F14E3"/>
    <w:multiLevelType w:val="hybridMultilevel"/>
    <w:tmpl w:val="3FB09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3775"/>
    <w:multiLevelType w:val="hybridMultilevel"/>
    <w:tmpl w:val="BFB63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3"/>
    <w:rsid w:val="00086BF2"/>
    <w:rsid w:val="000F3B1A"/>
    <w:rsid w:val="00106548"/>
    <w:rsid w:val="001256BB"/>
    <w:rsid w:val="00153E47"/>
    <w:rsid w:val="00155B43"/>
    <w:rsid w:val="001773FF"/>
    <w:rsid w:val="00185439"/>
    <w:rsid w:val="001E2335"/>
    <w:rsid w:val="001F1C29"/>
    <w:rsid w:val="00205437"/>
    <w:rsid w:val="002A6141"/>
    <w:rsid w:val="002D50EA"/>
    <w:rsid w:val="00322EE1"/>
    <w:rsid w:val="00326D55"/>
    <w:rsid w:val="00343284"/>
    <w:rsid w:val="00376DE7"/>
    <w:rsid w:val="003B64CA"/>
    <w:rsid w:val="003C536B"/>
    <w:rsid w:val="00462547"/>
    <w:rsid w:val="004871D1"/>
    <w:rsid w:val="004F642E"/>
    <w:rsid w:val="00514598"/>
    <w:rsid w:val="00516C65"/>
    <w:rsid w:val="00543B3D"/>
    <w:rsid w:val="00574028"/>
    <w:rsid w:val="005A6EC7"/>
    <w:rsid w:val="005F4452"/>
    <w:rsid w:val="006224DF"/>
    <w:rsid w:val="006F5F7D"/>
    <w:rsid w:val="00771792"/>
    <w:rsid w:val="00785E8F"/>
    <w:rsid w:val="008F0553"/>
    <w:rsid w:val="008F3C13"/>
    <w:rsid w:val="00925009"/>
    <w:rsid w:val="00963521"/>
    <w:rsid w:val="00A03C03"/>
    <w:rsid w:val="00A517D1"/>
    <w:rsid w:val="00A57FDD"/>
    <w:rsid w:val="00AB217E"/>
    <w:rsid w:val="00AB2C6B"/>
    <w:rsid w:val="00AD59D3"/>
    <w:rsid w:val="00B51A33"/>
    <w:rsid w:val="00BA3507"/>
    <w:rsid w:val="00BC3F3E"/>
    <w:rsid w:val="00BD1769"/>
    <w:rsid w:val="00BE0779"/>
    <w:rsid w:val="00C074FC"/>
    <w:rsid w:val="00C104B7"/>
    <w:rsid w:val="00C224AE"/>
    <w:rsid w:val="00C84E44"/>
    <w:rsid w:val="00C91392"/>
    <w:rsid w:val="00CF2E5B"/>
    <w:rsid w:val="00D04AC3"/>
    <w:rsid w:val="00D9794C"/>
    <w:rsid w:val="00DB52AF"/>
    <w:rsid w:val="00DE4974"/>
    <w:rsid w:val="00DE5872"/>
    <w:rsid w:val="00DE6B64"/>
    <w:rsid w:val="00E74E2E"/>
    <w:rsid w:val="00EB5014"/>
    <w:rsid w:val="00F53E7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CAF9"/>
  <w15:docId w15:val="{6808D3F3-5FD3-4080-A87F-EED0C53F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17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sszefoglalo">
    <w:name w:val="osszefoglalo"/>
    <w:basedOn w:val="Norml"/>
    <w:rsid w:val="008F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F3C1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F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F3C13"/>
    <w:rPr>
      <w:b/>
      <w:bCs/>
    </w:rPr>
  </w:style>
  <w:style w:type="paragraph" w:styleId="Listaszerbekezds">
    <w:name w:val="List Paragraph"/>
    <w:basedOn w:val="Norml"/>
    <w:uiPriority w:val="34"/>
    <w:qFormat/>
    <w:rsid w:val="00153E4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4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3284"/>
  </w:style>
  <w:style w:type="paragraph" w:styleId="llb">
    <w:name w:val="footer"/>
    <w:basedOn w:val="Norml"/>
    <w:link w:val="llbChar"/>
    <w:uiPriority w:val="99"/>
    <w:unhideWhenUsed/>
    <w:rsid w:val="0034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3284"/>
  </w:style>
  <w:style w:type="character" w:customStyle="1" w:styleId="grkhzd">
    <w:name w:val="grkhzd"/>
    <w:basedOn w:val="Bekezdsalapbettpusa"/>
    <w:rsid w:val="00CF2E5B"/>
  </w:style>
  <w:style w:type="character" w:customStyle="1" w:styleId="lrzxr">
    <w:name w:val="lrzxr"/>
    <w:basedOn w:val="Bekezdsalapbettpusa"/>
    <w:rsid w:val="00CF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sipat7512@sulid.hu</cp:lastModifiedBy>
  <cp:revision>2</cp:revision>
  <dcterms:created xsi:type="dcterms:W3CDTF">2021-06-14T11:47:00Z</dcterms:created>
  <dcterms:modified xsi:type="dcterms:W3CDTF">2021-06-14T11:47:00Z</dcterms:modified>
</cp:coreProperties>
</file>